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2A515C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3F6750"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57034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MATEMATICA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5E5B7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I 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D000B9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2D0713" w:rsidP="002D0713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Usare i numeri naturali interi modo adeguato rispetto al contesto</w:t>
            </w:r>
          </w:p>
          <w:p w:rsidR="002D0713" w:rsidRDefault="002D0713" w:rsidP="002D0713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Calcolare, applicando le proprietà delle operazioni</w:t>
            </w:r>
          </w:p>
          <w:p w:rsidR="002D0713" w:rsidRDefault="002D0713" w:rsidP="002D0713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Utilizzare i numeri per risolvere problemi in situazioni quotidiane</w:t>
            </w:r>
          </w:p>
          <w:p w:rsidR="00C134BD" w:rsidRDefault="00C134BD" w:rsidP="002D0713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Riconoscere, classificare le trasformazioni geometriche, rette, angoli e poligoni</w:t>
            </w:r>
          </w:p>
          <w:p w:rsidR="001758AF" w:rsidRDefault="001758AF" w:rsidP="00C134BD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  <w:r w:rsidR="00234721">
              <w:rPr>
                <w:b/>
                <w:sz w:val="28"/>
                <w:szCs w:val="28"/>
              </w:rPr>
              <w:t xml:space="preserve"> I</w:t>
            </w:r>
            <w:r w:rsidR="00570347">
              <w:rPr>
                <w:b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57034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70347" w:rsidP="00002AB4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V </w:t>
                  </w:r>
                  <w:r w:rsidR="00002AB4">
                    <w:rPr>
                      <w:color w:val="auto"/>
                    </w:rPr>
                    <w:t>DEL CIRCOLO</w:t>
                  </w:r>
                  <w:r w:rsidR="00A33172">
                    <w:rPr>
                      <w:color w:val="auto"/>
                    </w:rPr>
                    <w:t xml:space="preserve"> </w:t>
                  </w:r>
                </w:p>
                <w:p w:rsidR="00A33172" w:rsidRDefault="00A33172" w:rsidP="00002AB4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80276" w:rsidRDefault="00B80276" w:rsidP="003F6750">
                  <w:pPr>
                    <w:pStyle w:val="Default"/>
                  </w:pPr>
                </w:p>
                <w:p w:rsidR="00B80276" w:rsidRDefault="00B80276" w:rsidP="003F6750">
                  <w:pPr>
                    <w:pStyle w:val="Default"/>
                  </w:pPr>
                </w:p>
                <w:p w:rsidR="00B80276" w:rsidRDefault="00B80276" w:rsidP="003F6750">
                  <w:pPr>
                    <w:pStyle w:val="Default"/>
                  </w:pPr>
                </w:p>
                <w:p w:rsidR="00B80276" w:rsidRDefault="00B80276" w:rsidP="003F6750">
                  <w:pPr>
                    <w:pStyle w:val="Default"/>
                  </w:pPr>
                </w:p>
                <w:p w:rsidR="00B80276" w:rsidRDefault="00B80276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B80276" w:rsidRDefault="00B80276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Costruire insiemi</w:t>
                  </w:r>
                </w:p>
                <w:p w:rsidR="00B80276" w:rsidRDefault="00B80276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Analizzare e confrontare raccolte di dati</w:t>
                  </w:r>
                </w:p>
                <w:p w:rsidR="00B80276" w:rsidRDefault="00B80276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Leggere, scrivere e confrontare i numeri</w:t>
                  </w:r>
                </w:p>
                <w:p w:rsidR="00B80276" w:rsidRDefault="00B80276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Eseguire le quattro operazioni con sicurezza</w:t>
                  </w:r>
                </w:p>
                <w:p w:rsidR="00B80276" w:rsidRDefault="00B80276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Rappresentare problemi con tabelle e grafici che ne esprimono la struttura</w:t>
                  </w:r>
                </w:p>
                <w:p w:rsidR="0064146B" w:rsidRDefault="0064146B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Operare sul piano cartesiano</w:t>
                  </w:r>
                </w:p>
                <w:p w:rsidR="0064146B" w:rsidRDefault="0064146B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 xml:space="preserve"> Analizzare figure simmetriche, traslate, ruotate. </w:t>
                  </w:r>
                </w:p>
                <w:p w:rsidR="0064146B" w:rsidRDefault="0064146B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e definire linee e rette</w:t>
                  </w:r>
                </w:p>
                <w:p w:rsidR="0064146B" w:rsidRDefault="0064146B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Misurare e classificare angoli</w:t>
                  </w:r>
                </w:p>
                <w:p w:rsidR="0064146B" w:rsidRDefault="0064146B" w:rsidP="00B80276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Individuare le varie caratteristiche dei poligoni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D92039" w:rsidRDefault="00D92039" w:rsidP="003F6750">
                  <w:pPr>
                    <w:pStyle w:val="Default"/>
                  </w:pPr>
                </w:p>
                <w:p w:rsidR="00D92039" w:rsidRDefault="00D92039" w:rsidP="003F6750">
                  <w:pPr>
                    <w:pStyle w:val="Default"/>
                  </w:pPr>
                </w:p>
                <w:p w:rsidR="00D92039" w:rsidRDefault="00D92039" w:rsidP="003F6750">
                  <w:pPr>
                    <w:pStyle w:val="Default"/>
                  </w:pPr>
                </w:p>
                <w:p w:rsidR="00D92039" w:rsidRDefault="00D92039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92039" w:rsidRDefault="00D92039" w:rsidP="003F6750">
                  <w:pPr>
                    <w:pStyle w:val="Default"/>
                  </w:pPr>
                </w:p>
                <w:p w:rsidR="00D92039" w:rsidRDefault="00D92039" w:rsidP="003F6750">
                  <w:pPr>
                    <w:pStyle w:val="Default"/>
                  </w:pPr>
                </w:p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  <w:p w:rsidR="00570347" w:rsidRDefault="00570347" w:rsidP="00E64572">
                  <w:pPr>
                    <w:pStyle w:val="Default"/>
                  </w:pPr>
                </w:p>
                <w:p w:rsidR="00D000B9" w:rsidRDefault="00D000B9" w:rsidP="00B8027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64146B" w:rsidRDefault="00D368D0" w:rsidP="0064146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Sc</w:t>
                  </w:r>
                  <w:r w:rsidR="0064146B">
                    <w:t>rittura posizionale del numero</w:t>
                  </w:r>
                </w:p>
                <w:p w:rsidR="0064146B" w:rsidRDefault="0064146B" w:rsidP="00DF2609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E</w:t>
                  </w:r>
                  <w:r w:rsidR="00D368D0">
                    <w:t>lementi costitutivi del problema e loro relazioni</w:t>
                  </w:r>
                </w:p>
                <w:p w:rsidR="00D368D0" w:rsidRDefault="0064146B" w:rsidP="00D728DD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Spazio e figure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DF2609" w:rsidRDefault="0064146B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Ordin</w:t>
                  </w:r>
                  <w:r w:rsidR="00DF2609">
                    <w:t>a e confronta i numeri</w:t>
                  </w:r>
                </w:p>
                <w:p w:rsidR="00D368D0" w:rsidRDefault="0064146B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U</w:t>
                  </w:r>
                  <w:r w:rsidR="00D368D0">
                    <w:t>tilizza le operazioni adeguate per risolvere i problemi</w:t>
                  </w:r>
                </w:p>
                <w:p w:rsidR="00DF2609" w:rsidRDefault="00DF2609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Opera sul piano cartesiano</w:t>
                  </w:r>
                </w:p>
                <w:p w:rsidR="00DF2609" w:rsidRDefault="00DF2609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Analizza figure simmetriche, ruotate, traslate</w:t>
                  </w:r>
                </w:p>
                <w:p w:rsidR="00DF2609" w:rsidRDefault="00DF2609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Riconosce e definisce linee e rette</w:t>
                  </w:r>
                </w:p>
                <w:p w:rsidR="00DF2609" w:rsidRDefault="00DF2609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Misura e classifica gli angoli</w:t>
                  </w:r>
                </w:p>
                <w:p w:rsidR="00DF2609" w:rsidRDefault="00DF2609" w:rsidP="00DF2609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Individua le varie caratteristiche dei poligoni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  <w:p w:rsidR="00D368D0" w:rsidRDefault="00D368D0" w:rsidP="00EC465A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18"/>
                    </w:numPr>
                  </w:pPr>
                  <w:r>
                    <w:t>Gli insiemi e le relazioni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18"/>
                    </w:numPr>
                  </w:pPr>
                  <w:r>
                    <w:t>I numer</w:t>
                  </w:r>
                  <w:r w:rsidR="00303190">
                    <w:t>i e il loro valore posizionale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18"/>
                    </w:numPr>
                  </w:pPr>
                  <w:r>
                    <w:t>Proprietà e calcolo mentale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18"/>
                    </w:numPr>
                  </w:pPr>
                  <w:r>
                    <w:t xml:space="preserve"> P</w:t>
                  </w:r>
                  <w:r w:rsidR="00303190">
                    <w:t>iano cartesiano</w:t>
                  </w:r>
                </w:p>
                <w:p w:rsidR="001758AF" w:rsidRDefault="003A2E6E" w:rsidP="00303190">
                  <w:pPr>
                    <w:pStyle w:val="Default"/>
                    <w:numPr>
                      <w:ilvl w:val="0"/>
                      <w:numId w:val="18"/>
                    </w:numPr>
                  </w:pPr>
                  <w:r>
                    <w:t xml:space="preserve"> Figure simmetriche, traslate, ruotate. Linee, rette, angoli, poligoni.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D13ABD" w:rsidRDefault="00D13ABD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  <w:p w:rsidR="00D728DD" w:rsidRDefault="00D728DD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303190" w:rsidRDefault="003A2E6E" w:rsidP="00303190">
                  <w:pPr>
                    <w:pStyle w:val="Default"/>
                    <w:numPr>
                      <w:ilvl w:val="0"/>
                      <w:numId w:val="19"/>
                    </w:numPr>
                  </w:pPr>
                  <w:r>
                    <w:t>Costruzione e rappresentazione grafica di insiemi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19"/>
                    </w:numPr>
                  </w:pPr>
                  <w:r>
                    <w:t xml:space="preserve"> Confronto tra diverse scritture </w:t>
                  </w:r>
                  <w:r w:rsidR="00303190">
                    <w:t>di numeri decimali</w:t>
                  </w:r>
                  <w:r>
                    <w:t xml:space="preserve"> 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19"/>
                    </w:numPr>
                  </w:pPr>
                  <w:r>
                    <w:t>Operazioni</w:t>
                  </w:r>
                  <w:r w:rsidR="00303190">
                    <w:t xml:space="preserve"> e problemi con i numeri interi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19"/>
                    </w:numPr>
                  </w:pPr>
                  <w:r>
                    <w:t xml:space="preserve"> Strategie di calcolo veloce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19"/>
                    </w:numPr>
                  </w:pPr>
                  <w:r>
                    <w:t xml:space="preserve"> Rappresentazioni </w:t>
                  </w:r>
                  <w:r w:rsidR="00303190">
                    <w:t>grafiche di figure</w:t>
                  </w:r>
                </w:p>
                <w:p w:rsidR="001758AF" w:rsidRDefault="003A2E6E" w:rsidP="00303190">
                  <w:pPr>
                    <w:pStyle w:val="Default"/>
                    <w:numPr>
                      <w:ilvl w:val="0"/>
                      <w:numId w:val="19"/>
                    </w:numPr>
                  </w:pPr>
                  <w:r>
                    <w:t xml:space="preserve"> Utilizzo del goniometro, rette e squadre.</w:t>
                  </w:r>
                </w:p>
                <w:p w:rsidR="00FD54F3" w:rsidRDefault="00FD54F3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EC465A" w:rsidP="001539DB">
                  <w:pPr>
                    <w:pStyle w:val="Default"/>
                  </w:pPr>
                  <w:r>
                    <w:t>BIMESTRE OTTOBRE-NOVEMBRE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134BD" w:rsidP="00C134BD">
                  <w:pPr>
                    <w:pStyle w:val="Default"/>
                    <w:ind w:left="720"/>
                  </w:pPr>
                  <w:r>
                    <w:t>Esercitazioni individuali- collettive- alla lavagna- pratiche- discussioni.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lastRenderedPageBreak/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C134BD" w:rsidP="001539DB">
                  <w:pPr>
                    <w:pStyle w:val="Default"/>
                  </w:pPr>
                  <w:r>
                    <w:t>Geografia</w:t>
                  </w:r>
                </w:p>
                <w:p w:rsidR="00C134BD" w:rsidRDefault="00C134BD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EC465A" w:rsidP="00BD334A">
                  <w:pPr>
                    <w:pStyle w:val="Default"/>
                  </w:pPr>
                  <w:r>
                    <w:t xml:space="preserve">       ALTRO 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  <w:p w:rsidR="00D13ABD" w:rsidRDefault="00D13AB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</w:tbl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730235" w:rsidTr="00006158">
        <w:tc>
          <w:tcPr>
            <w:tcW w:w="3295" w:type="dxa"/>
            <w:tcBorders>
              <w:bottom w:val="single" w:sz="4" w:space="0" w:color="auto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MATEMATICA</w:t>
            </w:r>
          </w:p>
        </w:tc>
      </w:tr>
      <w:tr w:rsidR="00730235" w:rsidTr="00006158">
        <w:tc>
          <w:tcPr>
            <w:tcW w:w="3295" w:type="dxa"/>
            <w:tcBorders>
              <w:bottom w:val="single" w:sz="4" w:space="0" w:color="auto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II </w:t>
            </w:r>
          </w:p>
        </w:tc>
      </w:tr>
      <w:tr w:rsidR="00730235" w:rsidTr="00006158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730235" w:rsidTr="00006158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730235" w:rsidTr="00006158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730235" w:rsidTr="00006158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730235" w:rsidTr="00006158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730235" w:rsidRDefault="00730235" w:rsidP="000061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</w:t>
            </w:r>
          </w:p>
          <w:p w:rsidR="00002AB4" w:rsidRDefault="00002AB4" w:rsidP="00002AB4">
            <w:pPr>
              <w:pStyle w:val="Default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Usare i numeri naturali interi modo adeguato rispetto al contesto</w:t>
            </w:r>
          </w:p>
          <w:p w:rsidR="00CB47EA" w:rsidRDefault="00A33172" w:rsidP="00002AB4">
            <w:pPr>
              <w:pStyle w:val="Default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Utilizzare strumenti scientifico-tecnologici</w:t>
            </w:r>
          </w:p>
          <w:p w:rsidR="00A33172" w:rsidRDefault="003A2E6E" w:rsidP="00002AB4">
            <w:pPr>
              <w:pStyle w:val="Default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Usare formule, modelli, rappr</w:t>
            </w:r>
            <w:r w:rsidR="00A33172">
              <w:rPr>
                <w:b/>
                <w:sz w:val="28"/>
                <w:szCs w:val="28"/>
              </w:rPr>
              <w:t>esentazioni</w:t>
            </w:r>
          </w:p>
          <w:p w:rsidR="003A2E6E" w:rsidRDefault="003A2E6E" w:rsidP="00002AB4">
            <w:pPr>
              <w:pStyle w:val="Default"/>
              <w:numPr>
                <w:ilvl w:val="0"/>
                <w:numId w:val="6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Riconoscere forme create dall’uomo e risolvere problemi ad esse relativi mantenendo il controllo sia sul processo, sia sui risultati</w:t>
            </w:r>
          </w:p>
          <w:p w:rsidR="00730235" w:rsidRDefault="00730235" w:rsidP="003A2E6E">
            <w:pPr>
              <w:pStyle w:val="Default"/>
              <w:rPr>
                <w:b/>
                <w:sz w:val="28"/>
                <w:szCs w:val="28"/>
              </w:rPr>
            </w:pPr>
          </w:p>
          <w:p w:rsidR="00730235" w:rsidRDefault="00730235" w:rsidP="00006158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730235" w:rsidTr="00006158">
        <w:trPr>
          <w:trHeight w:val="107"/>
        </w:trPr>
        <w:tc>
          <w:tcPr>
            <w:tcW w:w="5143" w:type="dxa"/>
          </w:tcPr>
          <w:p w:rsidR="00730235" w:rsidRPr="001A3FE9" w:rsidRDefault="00730235" w:rsidP="000061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  <w:r>
              <w:rPr>
                <w:b/>
                <w:sz w:val="28"/>
                <w:szCs w:val="28"/>
              </w:rPr>
              <w:t xml:space="preserve"> II                                                          </w:t>
            </w:r>
          </w:p>
        </w:tc>
        <w:tc>
          <w:tcPr>
            <w:tcW w:w="5143" w:type="dxa"/>
          </w:tcPr>
          <w:p w:rsidR="00730235" w:rsidRDefault="00730235" w:rsidP="00006158">
            <w:pPr>
              <w:pStyle w:val="Default"/>
              <w:rPr>
                <w:color w:val="auto"/>
              </w:rPr>
            </w:pPr>
          </w:p>
          <w:p w:rsidR="00730235" w:rsidRDefault="00730235" w:rsidP="00006158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D22033" w:rsidRDefault="00D22033"/>
    <w:p w:rsidR="00422EA4" w:rsidRDefault="00422EA4"/>
    <w:p w:rsidR="00AD4842" w:rsidRDefault="00AD4842"/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730235" w:rsidTr="00006158">
        <w:trPr>
          <w:trHeight w:val="84"/>
        </w:trPr>
        <w:tc>
          <w:tcPr>
            <w:tcW w:w="10286" w:type="dxa"/>
            <w:gridSpan w:val="2"/>
          </w:tcPr>
          <w:p w:rsidR="00AD4842" w:rsidRDefault="00AD4842"/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730235" w:rsidTr="00006158"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730235" w:rsidRDefault="00730235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CB47EA">
                    <w:rPr>
                      <w:color w:val="auto"/>
                    </w:rPr>
                    <w:t xml:space="preserve"> E GLI ALTRI</w:t>
                  </w:r>
                </w:p>
              </w:tc>
            </w:tr>
            <w:tr w:rsidR="00730235" w:rsidTr="00006158"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730235" w:rsidRDefault="00730235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730235" w:rsidRDefault="00002AB4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V  DEL CIRCOLO</w:t>
                  </w:r>
                </w:p>
              </w:tc>
            </w:tr>
          </w:tbl>
          <w:p w:rsidR="00730235" w:rsidRDefault="00730235" w:rsidP="00006158">
            <w:pPr>
              <w:pStyle w:val="Default"/>
              <w:rPr>
                <w:color w:val="auto"/>
              </w:rPr>
            </w:pPr>
          </w:p>
          <w:p w:rsidR="00730235" w:rsidRDefault="00730235" w:rsidP="00006158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730235" w:rsidTr="00006158">
              <w:tc>
                <w:tcPr>
                  <w:tcW w:w="8075" w:type="dxa"/>
                  <w:gridSpan w:val="2"/>
                </w:tcPr>
                <w:p w:rsidR="00730235" w:rsidRDefault="00730235" w:rsidP="00006158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730235" w:rsidTr="00006158">
              <w:tc>
                <w:tcPr>
                  <w:tcW w:w="3256" w:type="dxa"/>
                </w:tcPr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  <w:r>
                    <w:t>OBIETTIVI DELLE</w:t>
                  </w:r>
                </w:p>
                <w:p w:rsidR="00730235" w:rsidRDefault="00730235" w:rsidP="00006158">
                  <w:pPr>
                    <w:pStyle w:val="Default"/>
                  </w:pPr>
                  <w:r>
                    <w:t xml:space="preserve"> INDICAZIONI</w:t>
                  </w:r>
                </w:p>
                <w:p w:rsidR="00730235" w:rsidRDefault="00730235" w:rsidP="00006158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730235" w:rsidRDefault="00730235" w:rsidP="0000615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30235" w:rsidRDefault="00730235" w:rsidP="0000615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64146B" w:rsidRDefault="0064146B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Eseguire moltiplicazioni e divisioni per 10,100,1000 con i numeri naturali</w:t>
                  </w:r>
                </w:p>
                <w:p w:rsidR="0064146B" w:rsidRDefault="0064146B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Utilizzare la calcolatrice</w:t>
                  </w:r>
                </w:p>
                <w:p w:rsidR="0064146B" w:rsidRDefault="0064146B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Individuare multipli e divisori comuni</w:t>
                  </w:r>
                </w:p>
                <w:p w:rsidR="0064146B" w:rsidRDefault="0064146B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i numeri primi e i numeri composti</w:t>
                  </w:r>
                </w:p>
                <w:p w:rsidR="0064146B" w:rsidRDefault="0064146B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Eseguire espressioni aritmetiche</w:t>
                  </w:r>
                </w:p>
                <w:p w:rsidR="00730235" w:rsidRDefault="0064146B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Operare con le potenze</w:t>
                  </w:r>
                </w:p>
                <w:p w:rsidR="004765CF" w:rsidRDefault="003A2E6E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Individuare le proprietà dei poligoni con più di quattro lati</w:t>
                  </w:r>
                </w:p>
                <w:p w:rsidR="003A2E6E" w:rsidRDefault="003A2E6E" w:rsidP="0064146B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Calcolare l’area e il perimetro dei poligoni regolari</w:t>
                  </w: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rPr>
                <w:trHeight w:val="2780"/>
              </w:trPr>
              <w:tc>
                <w:tcPr>
                  <w:tcW w:w="3256" w:type="dxa"/>
                </w:tcPr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64146B" w:rsidRDefault="0064146B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  <w:r>
                    <w:t>OBIETTIVI FORMATIVI</w:t>
                  </w:r>
                </w:p>
                <w:p w:rsidR="00730235" w:rsidRDefault="00730235" w:rsidP="00006158">
                  <w:pPr>
                    <w:pStyle w:val="Default"/>
                  </w:pPr>
                </w:p>
                <w:p w:rsidR="006B1FB2" w:rsidRDefault="006B1FB2" w:rsidP="0064146B">
                  <w:pPr>
                    <w:pStyle w:val="Default"/>
                    <w:ind w:left="720"/>
                  </w:pPr>
                </w:p>
              </w:tc>
              <w:tc>
                <w:tcPr>
                  <w:tcW w:w="4819" w:type="dxa"/>
                </w:tcPr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  <w:r>
                    <w:t>CONOSCENZE</w:t>
                  </w:r>
                </w:p>
                <w:p w:rsidR="00303190" w:rsidRDefault="006B1FB2" w:rsidP="00303190">
                  <w:pPr>
                    <w:pStyle w:val="Default"/>
                    <w:numPr>
                      <w:ilvl w:val="0"/>
                      <w:numId w:val="20"/>
                    </w:numPr>
                  </w:pPr>
                  <w:r>
                    <w:t>Relazioni tra i numeri interi</w:t>
                  </w:r>
                </w:p>
                <w:p w:rsidR="006B1FB2" w:rsidRDefault="00FD54F3" w:rsidP="00303190">
                  <w:pPr>
                    <w:pStyle w:val="Default"/>
                    <w:numPr>
                      <w:ilvl w:val="0"/>
                      <w:numId w:val="20"/>
                    </w:numPr>
                  </w:pPr>
                  <w:r>
                    <w:t xml:space="preserve"> Differenze tra varie figure</w:t>
                  </w: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  <w:r>
                    <w:t>ABILITA’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21"/>
                    </w:numPr>
                  </w:pPr>
                  <w:r>
                    <w:t>Utilizza la calcolatrice</w:t>
                  </w:r>
                </w:p>
                <w:p w:rsidR="00303190" w:rsidRDefault="006B1FB2" w:rsidP="00303190">
                  <w:pPr>
                    <w:pStyle w:val="Default"/>
                    <w:numPr>
                      <w:ilvl w:val="0"/>
                      <w:numId w:val="21"/>
                    </w:numPr>
                  </w:pPr>
                  <w:r>
                    <w:t xml:space="preserve"> Individua m</w:t>
                  </w:r>
                  <w:r w:rsidR="00303190">
                    <w:t>ultipli e divisori di un numero</w:t>
                  </w:r>
                </w:p>
                <w:p w:rsidR="00303190" w:rsidRDefault="006B1FB2" w:rsidP="00303190">
                  <w:pPr>
                    <w:pStyle w:val="Default"/>
                    <w:numPr>
                      <w:ilvl w:val="0"/>
                      <w:numId w:val="21"/>
                    </w:numPr>
                  </w:pPr>
                  <w:r>
                    <w:t xml:space="preserve"> Individua</w:t>
                  </w:r>
                  <w:r w:rsidR="00303190">
                    <w:t xml:space="preserve"> numeri primi e numeri composti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21"/>
                    </w:numPr>
                  </w:pPr>
                  <w:r>
                    <w:t xml:space="preserve"> Esegue espressioni aritmetiche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21"/>
                    </w:numPr>
                  </w:pPr>
                  <w:r>
                    <w:t xml:space="preserve"> Calcola le potenze</w:t>
                  </w:r>
                </w:p>
                <w:p w:rsidR="006B1FB2" w:rsidRDefault="00FD54F3" w:rsidP="00303190">
                  <w:pPr>
                    <w:pStyle w:val="Default"/>
                    <w:numPr>
                      <w:ilvl w:val="0"/>
                      <w:numId w:val="21"/>
                    </w:numPr>
                  </w:pPr>
                  <w:r>
                    <w:t xml:space="preserve"> Calcola area e perimetro di figure</w:t>
                  </w: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rPr>
                <w:trHeight w:val="1088"/>
              </w:trPr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  <w:r>
                    <w:t>CONTENUTI</w:t>
                  </w:r>
                </w:p>
                <w:p w:rsidR="00730235" w:rsidRDefault="00730235" w:rsidP="00006158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730235" w:rsidRDefault="00730235" w:rsidP="00006158">
                  <w:pPr>
                    <w:pStyle w:val="Default"/>
                  </w:pP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22"/>
                    </w:numPr>
                  </w:pPr>
                  <w:r>
                    <w:t>Moltiplicazi</w:t>
                  </w:r>
                  <w:r w:rsidR="00303190">
                    <w:t>oni e divisioni per 10,100,1000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22"/>
                    </w:numPr>
                  </w:pPr>
                  <w:r>
                    <w:t xml:space="preserve"> Multipli, divisori,</w:t>
                  </w:r>
                  <w:r w:rsidR="00303190">
                    <w:t xml:space="preserve"> numeri primi e numeri composti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22"/>
                    </w:numPr>
                  </w:pPr>
                  <w:r>
                    <w:t xml:space="preserve"> Le espressioni</w:t>
                  </w:r>
                </w:p>
                <w:p w:rsidR="00303190" w:rsidRDefault="00303190" w:rsidP="00303190">
                  <w:pPr>
                    <w:pStyle w:val="Default"/>
                    <w:numPr>
                      <w:ilvl w:val="0"/>
                      <w:numId w:val="22"/>
                    </w:numPr>
                  </w:pPr>
                  <w:r>
                    <w:t xml:space="preserve"> Le potenze</w:t>
                  </w:r>
                </w:p>
                <w:p w:rsidR="003A2E6E" w:rsidRDefault="00FD54F3" w:rsidP="00303190">
                  <w:pPr>
                    <w:pStyle w:val="Default"/>
                    <w:numPr>
                      <w:ilvl w:val="0"/>
                      <w:numId w:val="22"/>
                    </w:numPr>
                  </w:pPr>
                  <w:r>
                    <w:t xml:space="preserve"> I poligoni</w:t>
                  </w: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rPr>
                <w:trHeight w:val="1088"/>
              </w:trPr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D13ABD" w:rsidRDefault="00D13ABD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  <w:r>
                    <w:t>ATTIVITA’</w:t>
                  </w:r>
                </w:p>
                <w:p w:rsidR="008F125C" w:rsidRDefault="008F125C" w:rsidP="00006158">
                  <w:pPr>
                    <w:pStyle w:val="Default"/>
                  </w:pPr>
                </w:p>
                <w:p w:rsidR="00730235" w:rsidRDefault="00730235" w:rsidP="00006158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303190" w:rsidRDefault="003A2E6E" w:rsidP="00303190">
                  <w:pPr>
                    <w:pStyle w:val="Default"/>
                    <w:numPr>
                      <w:ilvl w:val="0"/>
                      <w:numId w:val="23"/>
                    </w:numPr>
                  </w:pPr>
                  <w:r>
                    <w:t>Tabelle di moltiplicazi</w:t>
                  </w:r>
                  <w:r w:rsidR="00303190">
                    <w:t>oni e divisioni per 10,100,1000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23"/>
                    </w:numPr>
                  </w:pPr>
                  <w:r>
                    <w:t xml:space="preserve"> Presentazione e applicazioni dei concetti di multiplo e divis</w:t>
                  </w:r>
                  <w:r w:rsidR="00303190">
                    <w:t>ore, di numeri primi e composti</w:t>
                  </w:r>
                </w:p>
                <w:p w:rsidR="00303190" w:rsidRDefault="003A2E6E" w:rsidP="00303190">
                  <w:pPr>
                    <w:pStyle w:val="Default"/>
                    <w:numPr>
                      <w:ilvl w:val="0"/>
                      <w:numId w:val="23"/>
                    </w:numPr>
                  </w:pPr>
                  <w:r>
                    <w:t xml:space="preserve"> Presentazione e applicazioni di espressioni con le parentesi e di potenze</w:t>
                  </w:r>
                </w:p>
                <w:p w:rsidR="00730235" w:rsidRDefault="00FD54F3" w:rsidP="00303190">
                  <w:pPr>
                    <w:pStyle w:val="Default"/>
                    <w:numPr>
                      <w:ilvl w:val="0"/>
                      <w:numId w:val="23"/>
                    </w:numPr>
                  </w:pPr>
                  <w:r>
                    <w:t xml:space="preserve"> Problemi di perimetro e area.</w:t>
                  </w: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</w:tcPr>
                <w:p w:rsidR="00730235" w:rsidRDefault="00730235" w:rsidP="00006158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730235" w:rsidTr="00006158"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730235" w:rsidRDefault="00730235" w:rsidP="00006158">
                  <w:pPr>
                    <w:pStyle w:val="Default"/>
                  </w:pPr>
                  <w:r>
                    <w:t>BIMESTRE DICEMBRE-GENNAIO</w:t>
                  </w: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FD54F3" w:rsidRDefault="00FD54F3" w:rsidP="00FD54F3">
                  <w:pPr>
                    <w:pStyle w:val="Default"/>
                    <w:ind w:left="720"/>
                  </w:pPr>
                  <w:r>
                    <w:t>Esercitazioni individuali- collettive- alla lavagna- pratiche- discussioni.</w:t>
                  </w: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3256" w:type="dxa"/>
                </w:tcPr>
                <w:p w:rsidR="00730235" w:rsidRDefault="00730235" w:rsidP="00006158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</w:tcPr>
                <w:p w:rsidR="00730235" w:rsidRDefault="00730235" w:rsidP="00006158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</w:tcPr>
                <w:p w:rsidR="00730235" w:rsidRDefault="00730235" w:rsidP="00006158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</w:tcPr>
                <w:p w:rsidR="00730235" w:rsidRDefault="00730235" w:rsidP="00006158">
                  <w:pPr>
                    <w:pStyle w:val="Default"/>
                  </w:pPr>
                  <w:r>
                    <w:lastRenderedPageBreak/>
                    <w:t xml:space="preserve">        VERIFICHE SCRITTE</w:t>
                  </w: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  <w:tr w:rsidR="00730235" w:rsidTr="00006158">
              <w:tc>
                <w:tcPr>
                  <w:tcW w:w="8075" w:type="dxa"/>
                  <w:gridSpan w:val="2"/>
                </w:tcPr>
                <w:p w:rsidR="00730235" w:rsidRDefault="00730235" w:rsidP="00006158">
                  <w:pPr>
                    <w:pStyle w:val="Default"/>
                  </w:pPr>
                  <w:r>
                    <w:t xml:space="preserve">       </w:t>
                  </w:r>
                </w:p>
                <w:p w:rsidR="00730235" w:rsidRDefault="00730235" w:rsidP="00006158">
                  <w:pPr>
                    <w:pStyle w:val="Default"/>
                  </w:pPr>
                  <w:r>
                    <w:t xml:space="preserve">       ALTRO </w:t>
                  </w:r>
                </w:p>
                <w:p w:rsidR="00730235" w:rsidRDefault="00730235" w:rsidP="00006158">
                  <w:pPr>
                    <w:pStyle w:val="Default"/>
                  </w:pPr>
                </w:p>
              </w:tc>
            </w:tr>
          </w:tbl>
          <w:p w:rsidR="00730235" w:rsidRDefault="00730235" w:rsidP="00006158">
            <w:pPr>
              <w:pStyle w:val="Default"/>
            </w:pPr>
          </w:p>
        </w:tc>
      </w:tr>
      <w:tr w:rsidR="00730235" w:rsidTr="00006158">
        <w:trPr>
          <w:gridAfter w:val="1"/>
          <w:wAfter w:w="5143" w:type="dxa"/>
          <w:trHeight w:val="109"/>
        </w:trPr>
        <w:tc>
          <w:tcPr>
            <w:tcW w:w="5143" w:type="dxa"/>
          </w:tcPr>
          <w:p w:rsidR="00730235" w:rsidRDefault="00730235" w:rsidP="00006158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AD4842" w:rsidRDefault="00AD4842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64146B" w:rsidRDefault="0064146B" w:rsidP="00730235"/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AD4842" w:rsidTr="00006158">
        <w:tc>
          <w:tcPr>
            <w:tcW w:w="3295" w:type="dxa"/>
            <w:tcBorders>
              <w:bottom w:val="single" w:sz="4" w:space="0" w:color="auto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MATEMATICA</w:t>
            </w:r>
          </w:p>
        </w:tc>
      </w:tr>
      <w:tr w:rsidR="00AD4842" w:rsidTr="00006158">
        <w:tc>
          <w:tcPr>
            <w:tcW w:w="3295" w:type="dxa"/>
            <w:tcBorders>
              <w:bottom w:val="single" w:sz="4" w:space="0" w:color="auto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II</w:t>
            </w:r>
            <w:r w:rsidR="00CB6FBC">
              <w:rPr>
                <w:sz w:val="19"/>
                <w:szCs w:val="19"/>
              </w:rPr>
              <w:t>I</w:t>
            </w:r>
            <w:r>
              <w:rPr>
                <w:sz w:val="19"/>
                <w:szCs w:val="19"/>
              </w:rPr>
              <w:t xml:space="preserve"> </w:t>
            </w:r>
          </w:p>
        </w:tc>
      </w:tr>
      <w:tr w:rsidR="00AD4842" w:rsidTr="00006158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AD4842" w:rsidTr="00006158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AD4842" w:rsidTr="00006158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AD4842" w:rsidTr="00006158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</w:tr>
      <w:tr w:rsidR="00AD4842" w:rsidTr="00006158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AD4842" w:rsidRDefault="00AD4842" w:rsidP="00006158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</w:t>
            </w:r>
          </w:p>
          <w:p w:rsidR="003A65C5" w:rsidRDefault="003A65C5" w:rsidP="003A65C5">
            <w:pPr>
              <w:pStyle w:val="Default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Usare i numeri decimali, le frazioni in modo adeguato rispetto al contesto</w:t>
            </w:r>
          </w:p>
          <w:p w:rsidR="003A65C5" w:rsidRDefault="003A65C5" w:rsidP="003A65C5">
            <w:pPr>
              <w:pStyle w:val="Default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Riconoscere un oggetto geometrico attraverso le caratteristiche che gli sono proprie</w:t>
            </w:r>
          </w:p>
          <w:p w:rsidR="003A65C5" w:rsidRDefault="003A65C5" w:rsidP="003A65C5">
            <w:pPr>
              <w:pStyle w:val="Default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Interpretare diversi tipi di rappresentazione</w:t>
            </w:r>
          </w:p>
          <w:p w:rsidR="003A65C5" w:rsidRDefault="003A65C5" w:rsidP="003A65C5">
            <w:pPr>
              <w:pStyle w:val="Default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Risolvere problemi geometrici</w:t>
            </w:r>
          </w:p>
          <w:p w:rsidR="00AD4842" w:rsidRDefault="00AD4842" w:rsidP="00006158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AD4842" w:rsidRDefault="00AD4842" w:rsidP="00006158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AD4842" w:rsidTr="00006158">
        <w:trPr>
          <w:trHeight w:val="107"/>
        </w:trPr>
        <w:tc>
          <w:tcPr>
            <w:tcW w:w="5143" w:type="dxa"/>
          </w:tcPr>
          <w:p w:rsidR="00AD4842" w:rsidRPr="001A3FE9" w:rsidRDefault="00AD4842" w:rsidP="0064146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  <w:r>
              <w:rPr>
                <w:b/>
                <w:sz w:val="28"/>
                <w:szCs w:val="28"/>
              </w:rPr>
              <w:t xml:space="preserve"> III                                                          </w:t>
            </w:r>
          </w:p>
        </w:tc>
        <w:tc>
          <w:tcPr>
            <w:tcW w:w="5143" w:type="dxa"/>
          </w:tcPr>
          <w:p w:rsidR="00AD4842" w:rsidRDefault="00AD4842" w:rsidP="00006158">
            <w:pPr>
              <w:pStyle w:val="Default"/>
              <w:rPr>
                <w:color w:val="auto"/>
              </w:rPr>
            </w:pPr>
          </w:p>
          <w:p w:rsidR="00AD4842" w:rsidRDefault="00AD4842" w:rsidP="00006158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AD4842" w:rsidRDefault="00AD4842" w:rsidP="00730235"/>
    <w:p w:rsidR="00AD4842" w:rsidRDefault="00AD4842" w:rsidP="00730235"/>
    <w:p w:rsidR="00AD4842" w:rsidRDefault="00AD4842" w:rsidP="00730235"/>
    <w:p w:rsidR="00AD4842" w:rsidRDefault="00AD4842" w:rsidP="00730235"/>
    <w:p w:rsidR="00AD4842" w:rsidRDefault="00AD4842" w:rsidP="00730235"/>
    <w:p w:rsidR="00AD4842" w:rsidRDefault="00AD4842" w:rsidP="00730235"/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AD4842" w:rsidTr="00006158">
        <w:trPr>
          <w:trHeight w:val="84"/>
        </w:trPr>
        <w:tc>
          <w:tcPr>
            <w:tcW w:w="10286" w:type="dxa"/>
            <w:gridSpan w:val="2"/>
          </w:tcPr>
          <w:p w:rsidR="00AD4842" w:rsidRDefault="00AD4842" w:rsidP="00006158"/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AD4842" w:rsidTr="00006158"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D4842" w:rsidRDefault="00AD4842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3B1728">
                    <w:rPr>
                      <w:color w:val="auto"/>
                    </w:rPr>
                    <w:t xml:space="preserve">  E LA REALTA’ NATURALE</w:t>
                  </w:r>
                </w:p>
              </w:tc>
            </w:tr>
            <w:tr w:rsidR="00AD4842" w:rsidTr="00006158"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AD4842" w:rsidRDefault="00AD4842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AD4842" w:rsidRDefault="003B1728" w:rsidP="00006158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V DEL CIRCOLO</w:t>
                  </w:r>
                </w:p>
              </w:tc>
            </w:tr>
          </w:tbl>
          <w:p w:rsidR="00AD4842" w:rsidRDefault="00AD4842" w:rsidP="00006158">
            <w:pPr>
              <w:pStyle w:val="Default"/>
              <w:rPr>
                <w:color w:val="auto"/>
              </w:rPr>
            </w:pPr>
          </w:p>
          <w:p w:rsidR="00AD4842" w:rsidRDefault="00AD4842" w:rsidP="00006158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AD4842" w:rsidTr="00006158">
              <w:tc>
                <w:tcPr>
                  <w:tcW w:w="8075" w:type="dxa"/>
                  <w:gridSpan w:val="2"/>
                </w:tcPr>
                <w:p w:rsidR="00AD4842" w:rsidRDefault="00AD4842" w:rsidP="00006158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AD4842" w:rsidTr="00006158">
              <w:tc>
                <w:tcPr>
                  <w:tcW w:w="3256" w:type="dxa"/>
                </w:tcPr>
                <w:p w:rsidR="00CB6FBC" w:rsidRDefault="00CB6FBC" w:rsidP="00006158">
                  <w:pPr>
                    <w:pStyle w:val="Default"/>
                  </w:pPr>
                </w:p>
                <w:p w:rsidR="00CB6FBC" w:rsidRDefault="00CB6FBC" w:rsidP="00006158">
                  <w:pPr>
                    <w:pStyle w:val="Default"/>
                  </w:pPr>
                </w:p>
                <w:p w:rsidR="00CB6FBC" w:rsidRDefault="00CB6FBC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CB6FBC" w:rsidRDefault="00CB6FBC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  <w:r>
                    <w:t>OBIETTIVI DELLE</w:t>
                  </w:r>
                </w:p>
                <w:p w:rsidR="00AD4842" w:rsidRDefault="00AD4842" w:rsidP="00006158">
                  <w:pPr>
                    <w:pStyle w:val="Default"/>
                  </w:pPr>
                  <w:r>
                    <w:t xml:space="preserve"> INDICAZIONI</w:t>
                  </w:r>
                </w:p>
                <w:p w:rsidR="00AD4842" w:rsidRDefault="00AD4842" w:rsidP="00006158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AD4842" w:rsidRDefault="00AD4842" w:rsidP="00006158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AD4842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Acquisire il concetto di numero relativo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Operare con i numeri relativi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le varie frazioni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Operare con le frazioni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Confrontare e ordinare frazioni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Calcolare la frazione di un numero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Risolvere  problemi con un calcolo di frazione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la relazione tra frazioni decimali e numeri decimali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il valore posizionale delle cifre nei numeri decimali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Ordinare e confrontare i numeri decimali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Eseguire le quattro operazioni con i numeri decimali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Eseguire moltiplicazioni e divisioni per 10,100,1000 con i numeri decimali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Trasformare frazioni in percentuali e viceversa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Trasformare dati numerici in percentuale</w:t>
                  </w:r>
                </w:p>
                <w:p w:rsidR="00CB6FBC" w:rsidRDefault="00CB6FBC" w:rsidP="00CB6FBC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Calcolare la percentuale di un numero utilizzando anche la calcolatrice</w:t>
                  </w:r>
                </w:p>
                <w:p w:rsidR="00AD4842" w:rsidRDefault="00CB6FBC" w:rsidP="00006158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Risolvere problemi con i numeri decimali</w:t>
                  </w:r>
                </w:p>
                <w:p w:rsidR="003A65C5" w:rsidRDefault="003A65C5" w:rsidP="00006158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figure geometriche solide</w:t>
                  </w:r>
                </w:p>
                <w:p w:rsidR="003A65C5" w:rsidRPr="003A65C5" w:rsidRDefault="003A65C5" w:rsidP="00006158">
                  <w:pPr>
                    <w:pStyle w:val="Paragrafoelenco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Conoscere gli elementi che costituiscono la circonferenza</w:t>
                  </w: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rPr>
                <w:trHeight w:val="2780"/>
              </w:trPr>
              <w:tc>
                <w:tcPr>
                  <w:tcW w:w="3256" w:type="dxa"/>
                </w:tcPr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3A65C5" w:rsidRDefault="003A65C5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  <w:r>
                    <w:t>OBIETTIVI FORMATIVI</w:t>
                  </w: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3A65C5">
                  <w:pPr>
                    <w:pStyle w:val="Default"/>
                    <w:ind w:left="720"/>
                  </w:pPr>
                </w:p>
              </w:tc>
              <w:tc>
                <w:tcPr>
                  <w:tcW w:w="4819" w:type="dxa"/>
                </w:tcPr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  <w:r>
                    <w:t>CONOSCENZE</w:t>
                  </w:r>
                </w:p>
                <w:p w:rsidR="00303190" w:rsidRDefault="003A65C5" w:rsidP="00303190">
                  <w:pPr>
                    <w:pStyle w:val="Default"/>
                    <w:numPr>
                      <w:ilvl w:val="0"/>
                      <w:numId w:val="24"/>
                    </w:numPr>
                  </w:pPr>
                  <w:r>
                    <w:t>Corrispondenza tra numeri relativi</w:t>
                  </w:r>
                  <w:r w:rsidR="007438D3">
                    <w:t>, frazione, numero decimale e percentuale</w:t>
                  </w:r>
                </w:p>
                <w:p w:rsidR="003A65C5" w:rsidRDefault="007438D3" w:rsidP="00303190">
                  <w:pPr>
                    <w:pStyle w:val="Default"/>
                    <w:numPr>
                      <w:ilvl w:val="0"/>
                      <w:numId w:val="24"/>
                    </w:numPr>
                  </w:pPr>
                  <w:r>
                    <w:t xml:space="preserve"> Caratteristiche di figure solide e piane</w:t>
                  </w: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  <w:r>
                    <w:t>ABILITA’</w:t>
                  </w:r>
                </w:p>
                <w:p w:rsidR="00303190" w:rsidRDefault="007438D3" w:rsidP="00303190">
                  <w:pPr>
                    <w:pStyle w:val="Default"/>
                    <w:numPr>
                      <w:ilvl w:val="0"/>
                      <w:numId w:val="25"/>
                    </w:numPr>
                  </w:pPr>
                  <w:r>
                    <w:t>Interpreta nei contesti reali numeri relativi, le frazioni, i numeri decimali e le percentuali</w:t>
                  </w:r>
                </w:p>
                <w:p w:rsidR="007438D3" w:rsidRDefault="007438D3" w:rsidP="00303190">
                  <w:pPr>
                    <w:pStyle w:val="Default"/>
                    <w:numPr>
                      <w:ilvl w:val="0"/>
                      <w:numId w:val="25"/>
                    </w:numPr>
                  </w:pPr>
                  <w:r>
                    <w:t xml:space="preserve"> Riconosce e descrive le figure geometriche </w:t>
                  </w: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rPr>
                <w:trHeight w:val="1088"/>
              </w:trPr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  <w:r>
                    <w:t>CONTENUTI</w:t>
                  </w:r>
                </w:p>
                <w:p w:rsidR="00AD4842" w:rsidRDefault="00AD4842" w:rsidP="00006158">
                  <w:pPr>
                    <w:pStyle w:val="Default"/>
                  </w:pPr>
                  <w:r>
                    <w:t>.</w:t>
                  </w:r>
                </w:p>
              </w:tc>
              <w:tc>
                <w:tcPr>
                  <w:tcW w:w="4819" w:type="dxa"/>
                </w:tcPr>
                <w:p w:rsidR="00AD4842" w:rsidRDefault="00AD4842" w:rsidP="00006158">
                  <w:pPr>
                    <w:pStyle w:val="Default"/>
                  </w:pPr>
                </w:p>
                <w:p w:rsidR="00AD4842" w:rsidRDefault="007438D3" w:rsidP="003A65C5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Numeri relativi</w:t>
                  </w:r>
                </w:p>
                <w:p w:rsidR="007438D3" w:rsidRDefault="007438D3" w:rsidP="003A65C5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Frazioni proprie, improprie, apparenti, complementari, equivalenti</w:t>
                  </w:r>
                </w:p>
                <w:p w:rsidR="007438D3" w:rsidRDefault="007438D3" w:rsidP="003A65C5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Numeri decimali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La percentuale</w:t>
                  </w:r>
                </w:p>
                <w:p w:rsidR="007438D3" w:rsidRDefault="007438D3" w:rsidP="003A65C5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Il cerchio</w:t>
                  </w:r>
                </w:p>
                <w:p w:rsidR="007438D3" w:rsidRDefault="007438D3" w:rsidP="003A65C5">
                  <w:pPr>
                    <w:pStyle w:val="Default"/>
                    <w:numPr>
                      <w:ilvl w:val="0"/>
                      <w:numId w:val="11"/>
                    </w:numPr>
                  </w:pPr>
                  <w:r>
                    <w:t>I solidi</w:t>
                  </w: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rPr>
                <w:trHeight w:val="1088"/>
              </w:trPr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  <w:r>
                    <w:t>ATTIVITA’</w:t>
                  </w:r>
                </w:p>
                <w:p w:rsidR="00AD4842" w:rsidRDefault="00AD4842" w:rsidP="00006158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Costruzione di rette numeriche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Completamento di tabelle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Rappresentazioni grafiche di frazioni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Calcolo di frazioni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Confronto di frazioni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Operazioni con i numeri decimali</w:t>
                  </w:r>
                </w:p>
                <w:p w:rsidR="00AD4842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Tabelle di moltiplicazioni e divisioni per 10,100,1000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Rappresentazioni grafiche geometriche</w:t>
                  </w:r>
                </w:p>
                <w:p w:rsidR="007438D3" w:rsidRDefault="007438D3" w:rsidP="007438D3">
                  <w:pPr>
                    <w:pStyle w:val="Default"/>
                    <w:numPr>
                      <w:ilvl w:val="0"/>
                      <w:numId w:val="13"/>
                    </w:numPr>
                  </w:pPr>
                  <w:r>
                    <w:t>Risoluzione di problemi</w:t>
                  </w: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</w:tcPr>
                <w:p w:rsidR="00AD4842" w:rsidRDefault="00AD4842" w:rsidP="00006158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AD4842" w:rsidTr="00006158"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AD4842" w:rsidRDefault="007438D3" w:rsidP="00006158">
                  <w:pPr>
                    <w:pStyle w:val="Default"/>
                  </w:pPr>
                  <w:r>
                    <w:t>BIMESTRE FEBBRAIO-MARZO</w:t>
                  </w: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7438D3" w:rsidRDefault="007438D3" w:rsidP="007438D3">
                  <w:pPr>
                    <w:pStyle w:val="Default"/>
                    <w:ind w:left="720"/>
                  </w:pPr>
                  <w:r>
                    <w:t>Esercitazioni individuali- collettive- alla lavagna- pratiche- discussioni.</w:t>
                  </w: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c>
                <w:tcPr>
                  <w:tcW w:w="3256" w:type="dxa"/>
                </w:tcPr>
                <w:p w:rsidR="00AD4842" w:rsidRDefault="00AD4842" w:rsidP="00006158">
                  <w:pPr>
                    <w:pStyle w:val="Default"/>
                  </w:pPr>
                  <w:r>
                    <w:lastRenderedPageBreak/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D4842" w:rsidRDefault="003B1728" w:rsidP="00006158">
                  <w:pPr>
                    <w:pStyle w:val="Default"/>
                  </w:pPr>
                  <w:r>
                    <w:t>Geografia</w:t>
                  </w: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</w:tcPr>
                <w:p w:rsidR="00AD4842" w:rsidRDefault="00AD4842" w:rsidP="00006158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</w:tcPr>
                <w:p w:rsidR="00AD4842" w:rsidRDefault="00AD4842" w:rsidP="00006158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</w:tcPr>
                <w:p w:rsidR="00AD4842" w:rsidRDefault="00AD4842" w:rsidP="00006158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  <w:tr w:rsidR="00AD4842" w:rsidTr="00006158">
              <w:tc>
                <w:tcPr>
                  <w:tcW w:w="8075" w:type="dxa"/>
                  <w:gridSpan w:val="2"/>
                </w:tcPr>
                <w:p w:rsidR="00AD4842" w:rsidRDefault="00AD4842" w:rsidP="00006158">
                  <w:pPr>
                    <w:pStyle w:val="Default"/>
                  </w:pPr>
                  <w:r>
                    <w:t xml:space="preserve">       </w:t>
                  </w:r>
                </w:p>
                <w:p w:rsidR="00AD4842" w:rsidRDefault="00AD4842" w:rsidP="00006158">
                  <w:pPr>
                    <w:pStyle w:val="Default"/>
                  </w:pPr>
                  <w:r>
                    <w:t xml:space="preserve">       ALTRO </w:t>
                  </w: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  <w:p w:rsidR="00AD4842" w:rsidRDefault="00AD4842" w:rsidP="00006158">
                  <w:pPr>
                    <w:pStyle w:val="Default"/>
                  </w:pPr>
                </w:p>
              </w:tc>
            </w:tr>
          </w:tbl>
          <w:p w:rsidR="00AD4842" w:rsidRDefault="00AD4842" w:rsidP="00006158">
            <w:pPr>
              <w:pStyle w:val="Default"/>
            </w:pPr>
          </w:p>
        </w:tc>
      </w:tr>
      <w:tr w:rsidR="00AD4842" w:rsidTr="00006158">
        <w:trPr>
          <w:gridAfter w:val="1"/>
          <w:wAfter w:w="5143" w:type="dxa"/>
          <w:trHeight w:val="109"/>
        </w:trPr>
        <w:tc>
          <w:tcPr>
            <w:tcW w:w="5143" w:type="dxa"/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AD4842" w:rsidRDefault="00AD4842" w:rsidP="00AD4842"/>
    <w:p w:rsidR="00AD4842" w:rsidRDefault="00AD4842" w:rsidP="00730235"/>
    <w:p w:rsidR="00AD4842" w:rsidRDefault="00AD4842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/>
    <w:p w:rsidR="00D13ABD" w:rsidRDefault="00D13ABD" w:rsidP="00730235">
      <w:bookmarkStart w:id="0" w:name="_GoBack"/>
      <w:bookmarkEnd w:id="0"/>
    </w:p>
    <w:p w:rsidR="00AD4842" w:rsidRDefault="00AD4842" w:rsidP="00730235"/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AD4842" w:rsidTr="00006158">
        <w:trPr>
          <w:trHeight w:val="84"/>
        </w:trPr>
        <w:tc>
          <w:tcPr>
            <w:tcW w:w="10286" w:type="dxa"/>
            <w:gridSpan w:val="2"/>
          </w:tcPr>
          <w:p w:rsidR="00AD4842" w:rsidRDefault="00AD4842" w:rsidP="00006158">
            <w:pPr>
              <w:pStyle w:val="Default"/>
            </w:pPr>
          </w:p>
          <w:tbl>
            <w:tblPr>
              <w:tblStyle w:val="Grigliatabella"/>
              <w:tblpPr w:leftFromText="141" w:rightFromText="141" w:vertAnchor="text" w:horzAnchor="margin" w:tblpX="108" w:tblpY="629"/>
              <w:tblOverlap w:val="never"/>
              <w:tblW w:w="810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806"/>
            </w:tblGrid>
            <w:tr w:rsidR="00AD4842" w:rsidTr="00006158">
              <w:tc>
                <w:tcPr>
                  <w:tcW w:w="3295" w:type="dxa"/>
                  <w:tcBorders>
                    <w:bottom w:val="single" w:sz="4" w:space="0" w:color="auto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DISCIPLINA</w:t>
                  </w:r>
                </w:p>
              </w:tc>
              <w:tc>
                <w:tcPr>
                  <w:tcW w:w="4806" w:type="dxa"/>
                  <w:tcBorders>
                    <w:bottom w:val="single" w:sz="4" w:space="0" w:color="auto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MATEMATICA</w:t>
                  </w:r>
                </w:p>
              </w:tc>
            </w:tr>
            <w:tr w:rsidR="00AD4842" w:rsidTr="00006158">
              <w:tc>
                <w:tcPr>
                  <w:tcW w:w="3295" w:type="dxa"/>
                  <w:tcBorders>
                    <w:bottom w:val="single" w:sz="4" w:space="0" w:color="auto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NUMERO UNITA'</w:t>
                  </w:r>
                </w:p>
              </w:tc>
              <w:tc>
                <w:tcPr>
                  <w:tcW w:w="4806" w:type="dxa"/>
                  <w:tcBorders>
                    <w:bottom w:val="single" w:sz="4" w:space="0" w:color="auto"/>
                  </w:tcBorders>
                </w:tcPr>
                <w:p w:rsidR="00AD4842" w:rsidRDefault="003B1728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IV</w:t>
                  </w:r>
                </w:p>
              </w:tc>
            </w:tr>
            <w:tr w:rsidR="00AD4842" w:rsidTr="00006158">
              <w:tc>
                <w:tcPr>
                  <w:tcW w:w="329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</w:tr>
            <w:tr w:rsidR="00AD4842" w:rsidTr="00006158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8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</w:tr>
            <w:tr w:rsidR="00AD4842" w:rsidTr="00006158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8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</w:tr>
            <w:tr w:rsidR="00AD4842" w:rsidTr="00006158">
              <w:tc>
                <w:tcPr>
                  <w:tcW w:w="32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  <w:tc>
                <w:tcPr>
                  <w:tcW w:w="4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D4842" w:rsidRDefault="00AD4842" w:rsidP="00AD4842">
                  <w:pPr>
                    <w:pStyle w:val="Default"/>
                    <w:rPr>
                      <w:sz w:val="19"/>
                      <w:szCs w:val="19"/>
                    </w:rPr>
                  </w:pPr>
                </w:p>
              </w:tc>
            </w:tr>
            <w:tr w:rsidR="00AD4842" w:rsidTr="00006158">
              <w:tc>
                <w:tcPr>
                  <w:tcW w:w="8101" w:type="dxa"/>
                  <w:gridSpan w:val="2"/>
                  <w:tcBorders>
                    <w:top w:val="single" w:sz="4" w:space="0" w:color="auto"/>
                  </w:tcBorders>
                </w:tcPr>
                <w:p w:rsidR="00AD4842" w:rsidRDefault="00AD4842" w:rsidP="00AD4842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COMPETENZE AL TERMINE DELLA CLASSE QUINTA</w:t>
                  </w:r>
                </w:p>
                <w:p w:rsidR="00C42D67" w:rsidRDefault="00476D2A" w:rsidP="00C42D67">
                  <w:pPr>
                    <w:pStyle w:val="Default"/>
                    <w:numPr>
                      <w:ilvl w:val="0"/>
                      <w:numId w:val="17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Padroneggiare la misura e i suoi strumenti</w:t>
                  </w:r>
                </w:p>
                <w:p w:rsidR="00476D2A" w:rsidRDefault="00476D2A" w:rsidP="00C42D67">
                  <w:pPr>
                    <w:pStyle w:val="Default"/>
                    <w:numPr>
                      <w:ilvl w:val="0"/>
                      <w:numId w:val="17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Utilizzare schemi e rappresentazioni di vario tipo</w:t>
                  </w:r>
                </w:p>
                <w:p w:rsidR="00476D2A" w:rsidRDefault="00476D2A" w:rsidP="00C42D67">
                  <w:pPr>
                    <w:pStyle w:val="Default"/>
                    <w:numPr>
                      <w:ilvl w:val="0"/>
                      <w:numId w:val="17"/>
                    </w:numPr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Applicare il pensiero matematico per risolvere problemi in situazioni quotidiane</w:t>
                  </w:r>
                </w:p>
                <w:p w:rsidR="00AD4842" w:rsidRDefault="00AD4842" w:rsidP="00476D2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D4842" w:rsidRDefault="00AD4842" w:rsidP="00AD4842">
                  <w:pPr>
                    <w:pStyle w:val="Default"/>
                    <w:jc w:val="center"/>
                    <w:rPr>
                      <w:sz w:val="19"/>
                      <w:szCs w:val="19"/>
                    </w:rPr>
                  </w:pPr>
                </w:p>
              </w:tc>
            </w:tr>
          </w:tbl>
          <w:tbl>
            <w:tblPr>
              <w:tblW w:w="1028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43"/>
              <w:gridCol w:w="5143"/>
            </w:tblGrid>
            <w:tr w:rsidR="00AD4842" w:rsidTr="00006158">
              <w:trPr>
                <w:trHeight w:val="107"/>
              </w:trPr>
              <w:tc>
                <w:tcPr>
                  <w:tcW w:w="5143" w:type="dxa"/>
                </w:tcPr>
                <w:p w:rsidR="00AD4842" w:rsidRPr="001A3FE9" w:rsidRDefault="00AD4842" w:rsidP="00AD4842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</w:t>
                  </w:r>
                  <w:r w:rsidRPr="001A3FE9">
                    <w:rPr>
                      <w:b/>
                      <w:sz w:val="28"/>
                      <w:szCs w:val="28"/>
                    </w:rPr>
                    <w:t>UNITA’ DI APPRENDIMENTO</w:t>
                  </w:r>
                  <w:r>
                    <w:rPr>
                      <w:b/>
                      <w:sz w:val="28"/>
                      <w:szCs w:val="28"/>
                    </w:rPr>
                    <w:t xml:space="preserve"> IV                                                         </w:t>
                  </w:r>
                </w:p>
              </w:tc>
              <w:tc>
                <w:tcPr>
                  <w:tcW w:w="5143" w:type="dxa"/>
                </w:tcPr>
                <w:p w:rsidR="00AD4842" w:rsidRDefault="00AD4842" w:rsidP="00AD4842">
                  <w:pPr>
                    <w:pStyle w:val="Default"/>
                    <w:rPr>
                      <w:color w:val="auto"/>
                    </w:rPr>
                  </w:pPr>
                </w:p>
                <w:p w:rsidR="00AD4842" w:rsidRDefault="00AD4842" w:rsidP="00AD4842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AD4842" w:rsidRDefault="00AD4842" w:rsidP="00006158">
            <w:pPr>
              <w:pStyle w:val="Default"/>
            </w:pPr>
          </w:p>
        </w:tc>
      </w:tr>
      <w:tr w:rsidR="00AD4842" w:rsidTr="00006158">
        <w:trPr>
          <w:gridAfter w:val="1"/>
          <w:wAfter w:w="5143" w:type="dxa"/>
          <w:trHeight w:val="109"/>
        </w:trPr>
        <w:tc>
          <w:tcPr>
            <w:tcW w:w="5143" w:type="dxa"/>
          </w:tcPr>
          <w:p w:rsidR="00AD4842" w:rsidRDefault="00AD4842" w:rsidP="00006158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AD4842" w:rsidRDefault="00AD4842" w:rsidP="00AD4842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4819"/>
      </w:tblGrid>
      <w:tr w:rsidR="00AD4842" w:rsidTr="00006158">
        <w:tc>
          <w:tcPr>
            <w:tcW w:w="3256" w:type="dxa"/>
          </w:tcPr>
          <w:p w:rsidR="00AD4842" w:rsidRDefault="00AD4842" w:rsidP="0000615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TITOLO</w:t>
            </w:r>
          </w:p>
        </w:tc>
        <w:tc>
          <w:tcPr>
            <w:tcW w:w="4819" w:type="dxa"/>
          </w:tcPr>
          <w:p w:rsidR="00AD4842" w:rsidRDefault="00AD4842" w:rsidP="0000615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IL SE’</w:t>
            </w:r>
            <w:r w:rsidR="003B1728">
              <w:rPr>
                <w:color w:val="auto"/>
              </w:rPr>
              <w:t xml:space="preserve"> E LA REALTA’ SOCIALE</w:t>
            </w:r>
          </w:p>
        </w:tc>
      </w:tr>
      <w:tr w:rsidR="00AD4842" w:rsidTr="00006158">
        <w:tc>
          <w:tcPr>
            <w:tcW w:w="3256" w:type="dxa"/>
          </w:tcPr>
          <w:p w:rsidR="00AD4842" w:rsidRDefault="00AD4842" w:rsidP="0000615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CLASSI/ALUNNI </w:t>
            </w:r>
          </w:p>
          <w:p w:rsidR="00AD4842" w:rsidRDefault="00AD4842" w:rsidP="0000615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COINVOLTI</w:t>
            </w:r>
          </w:p>
        </w:tc>
        <w:tc>
          <w:tcPr>
            <w:tcW w:w="4819" w:type="dxa"/>
          </w:tcPr>
          <w:p w:rsidR="00AD4842" w:rsidRDefault="003B1728" w:rsidP="003B17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V DEL CIRCOLO</w:t>
            </w:r>
          </w:p>
        </w:tc>
      </w:tr>
    </w:tbl>
    <w:p w:rsidR="00AD4842" w:rsidRDefault="00AD4842" w:rsidP="00AD4842">
      <w:pPr>
        <w:pStyle w:val="Default"/>
        <w:rPr>
          <w:color w:val="auto"/>
        </w:rPr>
      </w:pPr>
    </w:p>
    <w:p w:rsidR="00AD4842" w:rsidRDefault="00AD4842" w:rsidP="00AD4842">
      <w:pPr>
        <w:pStyle w:val="Default"/>
        <w:jc w:val="center"/>
        <w:rPr>
          <w:color w:val="auto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4819"/>
      </w:tblGrid>
      <w:tr w:rsidR="00AD4842" w:rsidTr="00006158">
        <w:tc>
          <w:tcPr>
            <w:tcW w:w="8075" w:type="dxa"/>
            <w:gridSpan w:val="2"/>
          </w:tcPr>
          <w:p w:rsidR="00AD4842" w:rsidRDefault="00AD4842" w:rsidP="00006158">
            <w:pPr>
              <w:pStyle w:val="Default"/>
              <w:jc w:val="center"/>
            </w:pPr>
            <w:r>
              <w:t>ARTICOLAZIONE DELL’UNITA’ DI APPRENDIMENTO</w:t>
            </w:r>
          </w:p>
        </w:tc>
      </w:tr>
      <w:tr w:rsidR="00AD4842" w:rsidTr="00006158">
        <w:tc>
          <w:tcPr>
            <w:tcW w:w="3256" w:type="dxa"/>
          </w:tcPr>
          <w:p w:rsidR="003B1728" w:rsidRDefault="003B1728" w:rsidP="00006158">
            <w:pPr>
              <w:pStyle w:val="Default"/>
            </w:pPr>
          </w:p>
          <w:p w:rsidR="003B1728" w:rsidRDefault="003B1728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  <w:r>
              <w:t>OBIETTIVI DELLE</w:t>
            </w:r>
          </w:p>
          <w:p w:rsidR="00AD4842" w:rsidRDefault="00AD4842" w:rsidP="00006158">
            <w:pPr>
              <w:pStyle w:val="Default"/>
            </w:pPr>
            <w:r>
              <w:t xml:space="preserve"> INDICAZIONI</w:t>
            </w:r>
          </w:p>
          <w:p w:rsidR="00AD4842" w:rsidRDefault="00AD4842" w:rsidP="00006158">
            <w:pPr>
              <w:pStyle w:val="Default"/>
            </w:pPr>
            <w:r>
              <w:t xml:space="preserve"> PER IL CURRICOLO</w:t>
            </w:r>
          </w:p>
        </w:tc>
        <w:tc>
          <w:tcPr>
            <w:tcW w:w="4819" w:type="dxa"/>
          </w:tcPr>
          <w:p w:rsidR="00AD4842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Conoscere e operare con le misure di lunghezza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Conoscere e operare con le misure di capacità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Conoscere e operare con le misure di peso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Risolvere problemi con le misure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Risolvere problemi di peso lordo, peso netto e tara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Operare con il denaro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Risolvere problemi relativi alla compravendita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Calcolare durate temporali con unità di misura convenzionali</w:t>
            </w:r>
          </w:p>
          <w:p w:rsid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Risolvere problemi relativi alle percentuali di sconto-aumento-interesse</w:t>
            </w:r>
          </w:p>
          <w:p w:rsidR="003B1728" w:rsidRPr="003B1728" w:rsidRDefault="003B1728" w:rsidP="003B1728">
            <w:pPr>
              <w:pStyle w:val="Paragrafoelenco"/>
              <w:numPr>
                <w:ilvl w:val="0"/>
                <w:numId w:val="14"/>
              </w:num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Conoscere e operare con le misure di superficie</w:t>
            </w:r>
          </w:p>
          <w:p w:rsidR="00AD4842" w:rsidRDefault="00AD4842" w:rsidP="00006158">
            <w:pPr>
              <w:pStyle w:val="Default"/>
            </w:pPr>
          </w:p>
        </w:tc>
      </w:tr>
      <w:tr w:rsidR="00AD4842" w:rsidTr="00006158">
        <w:trPr>
          <w:trHeight w:val="2780"/>
        </w:trPr>
        <w:tc>
          <w:tcPr>
            <w:tcW w:w="3256" w:type="dxa"/>
          </w:tcPr>
          <w:p w:rsidR="003B1728" w:rsidRDefault="003B1728" w:rsidP="00006158">
            <w:pPr>
              <w:pStyle w:val="Default"/>
            </w:pPr>
          </w:p>
          <w:p w:rsidR="003B1728" w:rsidRDefault="003B1728" w:rsidP="00006158">
            <w:pPr>
              <w:pStyle w:val="Default"/>
            </w:pPr>
          </w:p>
          <w:p w:rsidR="003B1728" w:rsidRDefault="003B1728" w:rsidP="00006158">
            <w:pPr>
              <w:pStyle w:val="Default"/>
            </w:pPr>
          </w:p>
          <w:p w:rsidR="003B1728" w:rsidRDefault="003B1728" w:rsidP="00006158">
            <w:pPr>
              <w:pStyle w:val="Default"/>
            </w:pPr>
          </w:p>
          <w:p w:rsidR="003B1728" w:rsidRDefault="003B1728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  <w:r>
              <w:t>OBIETTIVI FORMATIVI</w:t>
            </w:r>
          </w:p>
          <w:p w:rsidR="00AD4842" w:rsidRDefault="00AD4842" w:rsidP="00006158">
            <w:pPr>
              <w:pStyle w:val="Default"/>
            </w:pPr>
          </w:p>
          <w:p w:rsidR="00AD4842" w:rsidRDefault="00AD4842" w:rsidP="003B1728">
            <w:pPr>
              <w:pStyle w:val="Default"/>
              <w:ind w:left="720"/>
            </w:pPr>
          </w:p>
        </w:tc>
        <w:tc>
          <w:tcPr>
            <w:tcW w:w="4819" w:type="dxa"/>
          </w:tcPr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  <w:r>
              <w:t>CONOSCENZE</w:t>
            </w:r>
          </w:p>
          <w:p w:rsidR="003B1728" w:rsidRDefault="003B1728" w:rsidP="003B1728">
            <w:pPr>
              <w:pStyle w:val="Default"/>
              <w:numPr>
                <w:ilvl w:val="0"/>
                <w:numId w:val="15"/>
              </w:numPr>
            </w:pPr>
            <w:r>
              <w:t>Grandezze di uso comune, misura e strumenti</w:t>
            </w:r>
            <w:r w:rsidR="004512DC">
              <w:t>, l’incerto e la sua misura, il valore monetario</w:t>
            </w:r>
          </w:p>
          <w:p w:rsidR="004512DC" w:rsidRDefault="004512DC" w:rsidP="004512DC">
            <w:pPr>
              <w:pStyle w:val="Default"/>
            </w:pPr>
          </w:p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  <w:r>
              <w:t>ABILITA’</w:t>
            </w:r>
          </w:p>
          <w:p w:rsidR="00C42D67" w:rsidRDefault="004512DC" w:rsidP="00476D2A">
            <w:pPr>
              <w:pStyle w:val="Default"/>
              <w:numPr>
                <w:ilvl w:val="0"/>
                <w:numId w:val="15"/>
              </w:numPr>
            </w:pPr>
            <w:r>
              <w:t>Interpreta situazioni reali e misura in contesti certi e incerti</w:t>
            </w:r>
          </w:p>
          <w:p w:rsidR="00C42D67" w:rsidRPr="00C42D67" w:rsidRDefault="00C42D67" w:rsidP="00C42D67"/>
          <w:p w:rsidR="00C42D67" w:rsidRPr="00C42D67" w:rsidRDefault="00C42D67" w:rsidP="00C42D67"/>
          <w:p w:rsidR="00AD4842" w:rsidRPr="00C42D67" w:rsidRDefault="00AD4842" w:rsidP="00C42D67"/>
        </w:tc>
      </w:tr>
      <w:tr w:rsidR="00AD4842" w:rsidTr="00006158">
        <w:trPr>
          <w:trHeight w:val="1088"/>
        </w:trPr>
        <w:tc>
          <w:tcPr>
            <w:tcW w:w="3256" w:type="dxa"/>
          </w:tcPr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  <w:r>
              <w:t>CONTENUTI</w:t>
            </w:r>
          </w:p>
          <w:p w:rsidR="00AD4842" w:rsidRDefault="00AD4842" w:rsidP="00006158">
            <w:pPr>
              <w:pStyle w:val="Default"/>
            </w:pPr>
            <w:r>
              <w:t>.</w:t>
            </w:r>
          </w:p>
        </w:tc>
        <w:tc>
          <w:tcPr>
            <w:tcW w:w="4819" w:type="dxa"/>
          </w:tcPr>
          <w:p w:rsidR="00AD4842" w:rsidRDefault="00AD4842" w:rsidP="00006158">
            <w:pPr>
              <w:pStyle w:val="Default"/>
            </w:pPr>
          </w:p>
          <w:p w:rsidR="00AD4842" w:rsidRDefault="004512DC" w:rsidP="004512DC">
            <w:pPr>
              <w:pStyle w:val="Default"/>
              <w:numPr>
                <w:ilvl w:val="0"/>
                <w:numId w:val="15"/>
              </w:numPr>
            </w:pPr>
            <w:r>
              <w:t>Le misure</w:t>
            </w:r>
          </w:p>
          <w:p w:rsidR="004512DC" w:rsidRDefault="004512DC" w:rsidP="004512DC">
            <w:pPr>
              <w:pStyle w:val="Default"/>
              <w:numPr>
                <w:ilvl w:val="0"/>
                <w:numId w:val="15"/>
              </w:numPr>
            </w:pPr>
            <w:r>
              <w:t>Il tempo</w:t>
            </w:r>
          </w:p>
          <w:p w:rsidR="004512DC" w:rsidRDefault="004512DC" w:rsidP="004512DC">
            <w:pPr>
              <w:pStyle w:val="Default"/>
              <w:numPr>
                <w:ilvl w:val="0"/>
                <w:numId w:val="15"/>
              </w:numPr>
            </w:pPr>
            <w:r>
              <w:t>L’euro</w:t>
            </w:r>
          </w:p>
          <w:p w:rsidR="004512DC" w:rsidRDefault="004512DC" w:rsidP="004512DC">
            <w:pPr>
              <w:pStyle w:val="Default"/>
              <w:numPr>
                <w:ilvl w:val="0"/>
                <w:numId w:val="15"/>
              </w:numPr>
            </w:pPr>
            <w:r>
              <w:t>La compravendita</w:t>
            </w:r>
          </w:p>
          <w:p w:rsidR="004512DC" w:rsidRDefault="004512DC" w:rsidP="004512DC">
            <w:pPr>
              <w:pStyle w:val="Default"/>
              <w:numPr>
                <w:ilvl w:val="0"/>
                <w:numId w:val="15"/>
              </w:numPr>
            </w:pPr>
            <w:r>
              <w:t>Sconto-aumento-interesse</w:t>
            </w:r>
          </w:p>
          <w:p w:rsidR="004512DC" w:rsidRDefault="004512DC" w:rsidP="004512DC">
            <w:pPr>
              <w:pStyle w:val="Default"/>
              <w:numPr>
                <w:ilvl w:val="0"/>
                <w:numId w:val="15"/>
              </w:numPr>
            </w:pPr>
            <w:r>
              <w:t xml:space="preserve">Le misure di superficie </w:t>
            </w:r>
          </w:p>
          <w:p w:rsidR="00AD4842" w:rsidRDefault="00AD4842" w:rsidP="00006158">
            <w:pPr>
              <w:pStyle w:val="Default"/>
            </w:pPr>
          </w:p>
        </w:tc>
      </w:tr>
      <w:tr w:rsidR="00AD4842" w:rsidTr="00006158">
        <w:trPr>
          <w:trHeight w:val="1088"/>
        </w:trPr>
        <w:tc>
          <w:tcPr>
            <w:tcW w:w="3256" w:type="dxa"/>
          </w:tcPr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  <w:r>
              <w:t>ATTIVITA’</w:t>
            </w:r>
          </w:p>
          <w:p w:rsidR="00AD4842" w:rsidRDefault="00AD4842" w:rsidP="00006158">
            <w:pPr>
              <w:pStyle w:val="Default"/>
            </w:pPr>
          </w:p>
        </w:tc>
        <w:tc>
          <w:tcPr>
            <w:tcW w:w="4819" w:type="dxa"/>
          </w:tcPr>
          <w:p w:rsidR="00AD4842" w:rsidRDefault="004512DC" w:rsidP="004512DC">
            <w:pPr>
              <w:pStyle w:val="Default"/>
              <w:numPr>
                <w:ilvl w:val="0"/>
                <w:numId w:val="16"/>
              </w:numPr>
            </w:pPr>
            <w:r>
              <w:t>Costruzione di tabelle</w:t>
            </w:r>
          </w:p>
          <w:p w:rsidR="004512DC" w:rsidRDefault="004512DC" w:rsidP="004512DC">
            <w:pPr>
              <w:pStyle w:val="Default"/>
              <w:numPr>
                <w:ilvl w:val="0"/>
                <w:numId w:val="16"/>
              </w:numPr>
            </w:pPr>
            <w:r>
              <w:t>Conversioni con le misure di tempo e di denaro</w:t>
            </w:r>
          </w:p>
          <w:p w:rsidR="004512DC" w:rsidRDefault="004512DC" w:rsidP="004512DC">
            <w:pPr>
              <w:pStyle w:val="Default"/>
              <w:numPr>
                <w:ilvl w:val="0"/>
                <w:numId w:val="16"/>
              </w:numPr>
            </w:pPr>
            <w:r>
              <w:t>Risoluzione di problemi</w:t>
            </w:r>
          </w:p>
        </w:tc>
      </w:tr>
      <w:tr w:rsidR="00AD4842" w:rsidTr="00006158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AD4842" w:rsidRDefault="00AD4842" w:rsidP="00006158">
            <w:pPr>
              <w:pStyle w:val="Default"/>
            </w:pPr>
          </w:p>
        </w:tc>
      </w:tr>
      <w:tr w:rsidR="00AD4842" w:rsidTr="00006158">
        <w:tc>
          <w:tcPr>
            <w:tcW w:w="8075" w:type="dxa"/>
            <w:gridSpan w:val="2"/>
          </w:tcPr>
          <w:p w:rsidR="00AD4842" w:rsidRDefault="00AD4842" w:rsidP="00006158">
            <w:pPr>
              <w:pStyle w:val="Default"/>
              <w:jc w:val="center"/>
            </w:pPr>
            <w:r>
              <w:t xml:space="preserve">    MEDIAZIONE/ORGANIZZAZIONE DIDATTICA</w:t>
            </w:r>
          </w:p>
        </w:tc>
      </w:tr>
      <w:tr w:rsidR="00AD4842" w:rsidTr="00006158">
        <w:tc>
          <w:tcPr>
            <w:tcW w:w="3256" w:type="dxa"/>
          </w:tcPr>
          <w:p w:rsidR="00AD4842" w:rsidRDefault="00AD4842" w:rsidP="00006158">
            <w:pPr>
              <w:pStyle w:val="Default"/>
            </w:pPr>
            <w:r>
              <w:t>TEMPI(DURATA UA)</w:t>
            </w:r>
          </w:p>
        </w:tc>
        <w:tc>
          <w:tcPr>
            <w:tcW w:w="4819" w:type="dxa"/>
          </w:tcPr>
          <w:p w:rsidR="00AD4842" w:rsidRDefault="004512DC" w:rsidP="00006158">
            <w:pPr>
              <w:pStyle w:val="Default"/>
            </w:pPr>
            <w:r>
              <w:t>BIMESTRE APRILE-MAGGIO</w:t>
            </w:r>
          </w:p>
          <w:p w:rsidR="00AD4842" w:rsidRDefault="00AD4842" w:rsidP="00006158">
            <w:pPr>
              <w:pStyle w:val="Default"/>
            </w:pPr>
          </w:p>
        </w:tc>
      </w:tr>
      <w:tr w:rsidR="00AD4842" w:rsidTr="00006158">
        <w:tc>
          <w:tcPr>
            <w:tcW w:w="3256" w:type="dxa"/>
          </w:tcPr>
          <w:p w:rsidR="00AD4842" w:rsidRDefault="00AD4842" w:rsidP="00006158">
            <w:pPr>
              <w:pStyle w:val="Default"/>
            </w:pPr>
            <w:r>
              <w:t>METODI</w:t>
            </w:r>
          </w:p>
        </w:tc>
        <w:tc>
          <w:tcPr>
            <w:tcW w:w="4819" w:type="dxa"/>
          </w:tcPr>
          <w:p w:rsidR="004512DC" w:rsidRDefault="004512DC" w:rsidP="004512DC">
            <w:pPr>
              <w:pStyle w:val="Default"/>
            </w:pPr>
            <w:r>
              <w:t>Esercitazioni individuali- collettive- alla lavagna- pratiche- discussioni.</w:t>
            </w:r>
          </w:p>
          <w:p w:rsidR="00AD4842" w:rsidRDefault="00AD4842" w:rsidP="00006158">
            <w:pPr>
              <w:pStyle w:val="Default"/>
            </w:pPr>
          </w:p>
        </w:tc>
      </w:tr>
      <w:tr w:rsidR="00AD4842" w:rsidTr="00006158">
        <w:tc>
          <w:tcPr>
            <w:tcW w:w="3256" w:type="dxa"/>
          </w:tcPr>
          <w:p w:rsidR="00AD4842" w:rsidRDefault="00AD4842" w:rsidP="00006158">
            <w:pPr>
              <w:pStyle w:val="Default"/>
            </w:pPr>
            <w:r>
              <w:t>RACCORDI INTERDISCIPLINARI</w:t>
            </w:r>
          </w:p>
        </w:tc>
        <w:tc>
          <w:tcPr>
            <w:tcW w:w="4819" w:type="dxa"/>
          </w:tcPr>
          <w:p w:rsidR="00AD4842" w:rsidRDefault="004512DC" w:rsidP="00006158">
            <w:pPr>
              <w:pStyle w:val="Default"/>
            </w:pPr>
            <w:r>
              <w:t>GEOGRAFIA</w:t>
            </w:r>
          </w:p>
        </w:tc>
      </w:tr>
      <w:tr w:rsidR="00AD4842" w:rsidTr="00006158">
        <w:tc>
          <w:tcPr>
            <w:tcW w:w="8075" w:type="dxa"/>
            <w:gridSpan w:val="2"/>
            <w:tcBorders>
              <w:left w:val="nil"/>
              <w:right w:val="nil"/>
            </w:tcBorders>
          </w:tcPr>
          <w:p w:rsidR="00AD4842" w:rsidRDefault="00AD4842" w:rsidP="00006158">
            <w:pPr>
              <w:pStyle w:val="Default"/>
            </w:pPr>
          </w:p>
        </w:tc>
      </w:tr>
      <w:tr w:rsidR="00AD4842" w:rsidTr="00006158">
        <w:tc>
          <w:tcPr>
            <w:tcW w:w="8075" w:type="dxa"/>
            <w:gridSpan w:val="2"/>
          </w:tcPr>
          <w:p w:rsidR="00AD4842" w:rsidRDefault="00AD4842" w:rsidP="00006158">
            <w:pPr>
              <w:pStyle w:val="Default"/>
              <w:jc w:val="center"/>
            </w:pPr>
            <w:r>
              <w:t>CONTROLLO DEGLI APPRENDIMENTI</w:t>
            </w:r>
          </w:p>
        </w:tc>
      </w:tr>
      <w:tr w:rsidR="00AD4842" w:rsidTr="00006158">
        <w:tc>
          <w:tcPr>
            <w:tcW w:w="8075" w:type="dxa"/>
            <w:gridSpan w:val="2"/>
          </w:tcPr>
          <w:p w:rsidR="00AD4842" w:rsidRDefault="00AD4842" w:rsidP="00006158">
            <w:pPr>
              <w:pStyle w:val="Default"/>
            </w:pPr>
            <w:r>
              <w:t xml:space="preserve">         VERIFICHE ORALI</w:t>
            </w:r>
          </w:p>
          <w:p w:rsidR="00AD4842" w:rsidRDefault="00AD4842" w:rsidP="00006158">
            <w:pPr>
              <w:pStyle w:val="Default"/>
            </w:pPr>
          </w:p>
        </w:tc>
      </w:tr>
      <w:tr w:rsidR="00AD4842" w:rsidTr="00006158">
        <w:tc>
          <w:tcPr>
            <w:tcW w:w="8075" w:type="dxa"/>
            <w:gridSpan w:val="2"/>
          </w:tcPr>
          <w:p w:rsidR="00AD4842" w:rsidRDefault="00AD4842" w:rsidP="00006158">
            <w:pPr>
              <w:pStyle w:val="Default"/>
            </w:pPr>
            <w:r>
              <w:t xml:space="preserve">        VERIFICHE SCRITTE</w:t>
            </w:r>
          </w:p>
          <w:p w:rsidR="00AD4842" w:rsidRDefault="00AD4842" w:rsidP="00006158">
            <w:pPr>
              <w:pStyle w:val="Default"/>
            </w:pPr>
          </w:p>
        </w:tc>
      </w:tr>
      <w:tr w:rsidR="00AD4842" w:rsidTr="00006158">
        <w:tc>
          <w:tcPr>
            <w:tcW w:w="8075" w:type="dxa"/>
            <w:gridSpan w:val="2"/>
          </w:tcPr>
          <w:p w:rsidR="00AD4842" w:rsidRDefault="00AD4842" w:rsidP="00006158">
            <w:pPr>
              <w:pStyle w:val="Default"/>
            </w:pPr>
            <w:r>
              <w:t xml:space="preserve">       </w:t>
            </w:r>
          </w:p>
          <w:p w:rsidR="00AD4842" w:rsidRDefault="00AD4842" w:rsidP="00006158">
            <w:pPr>
              <w:pStyle w:val="Default"/>
            </w:pPr>
            <w:r>
              <w:t xml:space="preserve">       ALTRO </w:t>
            </w:r>
          </w:p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</w:p>
          <w:p w:rsidR="00AD4842" w:rsidRDefault="00AD4842" w:rsidP="00006158">
            <w:pPr>
              <w:pStyle w:val="Default"/>
            </w:pPr>
          </w:p>
        </w:tc>
      </w:tr>
    </w:tbl>
    <w:p w:rsidR="00AD4842" w:rsidRDefault="00AD4842" w:rsidP="00730235"/>
    <w:sectPr w:rsidR="00AD4842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3209"/>
    <w:multiLevelType w:val="hybridMultilevel"/>
    <w:tmpl w:val="92DEC0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6095E"/>
    <w:multiLevelType w:val="hybridMultilevel"/>
    <w:tmpl w:val="3B8AB1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C0206"/>
    <w:multiLevelType w:val="hybridMultilevel"/>
    <w:tmpl w:val="8AF66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1845C1"/>
    <w:multiLevelType w:val="hybridMultilevel"/>
    <w:tmpl w:val="836063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5B26D9"/>
    <w:multiLevelType w:val="hybridMultilevel"/>
    <w:tmpl w:val="32822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02F40"/>
    <w:multiLevelType w:val="hybridMultilevel"/>
    <w:tmpl w:val="A83A3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3728E"/>
    <w:multiLevelType w:val="hybridMultilevel"/>
    <w:tmpl w:val="1C925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26BEB"/>
    <w:multiLevelType w:val="hybridMultilevel"/>
    <w:tmpl w:val="C1381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F61D4"/>
    <w:multiLevelType w:val="hybridMultilevel"/>
    <w:tmpl w:val="A0764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162E7"/>
    <w:multiLevelType w:val="hybridMultilevel"/>
    <w:tmpl w:val="F528AE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44131B"/>
    <w:multiLevelType w:val="hybridMultilevel"/>
    <w:tmpl w:val="60ECA5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774E4"/>
    <w:multiLevelType w:val="hybridMultilevel"/>
    <w:tmpl w:val="A03A49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9119C"/>
    <w:multiLevelType w:val="hybridMultilevel"/>
    <w:tmpl w:val="75DE27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487EB5"/>
    <w:multiLevelType w:val="hybridMultilevel"/>
    <w:tmpl w:val="7AA45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5C1B8F"/>
    <w:multiLevelType w:val="hybridMultilevel"/>
    <w:tmpl w:val="5A7A7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8939FD"/>
    <w:multiLevelType w:val="hybridMultilevel"/>
    <w:tmpl w:val="CA9688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3168D3"/>
    <w:multiLevelType w:val="hybridMultilevel"/>
    <w:tmpl w:val="57C6B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862C44"/>
    <w:multiLevelType w:val="hybridMultilevel"/>
    <w:tmpl w:val="CDCEFA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4414BC"/>
    <w:multiLevelType w:val="hybridMultilevel"/>
    <w:tmpl w:val="25E65F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C967B9"/>
    <w:multiLevelType w:val="hybridMultilevel"/>
    <w:tmpl w:val="DFF418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4A69D4"/>
    <w:multiLevelType w:val="hybridMultilevel"/>
    <w:tmpl w:val="596CE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556B94"/>
    <w:multiLevelType w:val="hybridMultilevel"/>
    <w:tmpl w:val="B8F4E4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14D5D"/>
    <w:multiLevelType w:val="hybridMultilevel"/>
    <w:tmpl w:val="47EA62B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1533C8E"/>
    <w:multiLevelType w:val="hybridMultilevel"/>
    <w:tmpl w:val="A40CD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CB7FE2"/>
    <w:multiLevelType w:val="hybridMultilevel"/>
    <w:tmpl w:val="B25E4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7"/>
  </w:num>
  <w:num w:numId="4">
    <w:abstractNumId w:val="11"/>
  </w:num>
  <w:num w:numId="5">
    <w:abstractNumId w:val="5"/>
  </w:num>
  <w:num w:numId="6">
    <w:abstractNumId w:val="22"/>
  </w:num>
  <w:num w:numId="7">
    <w:abstractNumId w:val="9"/>
  </w:num>
  <w:num w:numId="8">
    <w:abstractNumId w:val="15"/>
  </w:num>
  <w:num w:numId="9">
    <w:abstractNumId w:val="24"/>
  </w:num>
  <w:num w:numId="10">
    <w:abstractNumId w:val="17"/>
  </w:num>
  <w:num w:numId="11">
    <w:abstractNumId w:val="12"/>
  </w:num>
  <w:num w:numId="12">
    <w:abstractNumId w:val="8"/>
  </w:num>
  <w:num w:numId="13">
    <w:abstractNumId w:val="1"/>
  </w:num>
  <w:num w:numId="14">
    <w:abstractNumId w:val="19"/>
  </w:num>
  <w:num w:numId="15">
    <w:abstractNumId w:val="14"/>
  </w:num>
  <w:num w:numId="16">
    <w:abstractNumId w:val="23"/>
  </w:num>
  <w:num w:numId="17">
    <w:abstractNumId w:val="0"/>
  </w:num>
  <w:num w:numId="18">
    <w:abstractNumId w:val="3"/>
  </w:num>
  <w:num w:numId="19">
    <w:abstractNumId w:val="18"/>
  </w:num>
  <w:num w:numId="20">
    <w:abstractNumId w:val="6"/>
  </w:num>
  <w:num w:numId="21">
    <w:abstractNumId w:val="21"/>
  </w:num>
  <w:num w:numId="22">
    <w:abstractNumId w:val="16"/>
  </w:num>
  <w:num w:numId="23">
    <w:abstractNumId w:val="13"/>
  </w:num>
  <w:num w:numId="24">
    <w:abstractNumId w:val="2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02AB4"/>
    <w:rsid w:val="0007230A"/>
    <w:rsid w:val="000C1C7A"/>
    <w:rsid w:val="001539DB"/>
    <w:rsid w:val="001758AF"/>
    <w:rsid w:val="00180880"/>
    <w:rsid w:val="001A3FE9"/>
    <w:rsid w:val="001B0FAB"/>
    <w:rsid w:val="00234721"/>
    <w:rsid w:val="002A515C"/>
    <w:rsid w:val="002D0713"/>
    <w:rsid w:val="00303190"/>
    <w:rsid w:val="00353EEB"/>
    <w:rsid w:val="003A2E6E"/>
    <w:rsid w:val="003A65C5"/>
    <w:rsid w:val="003B1728"/>
    <w:rsid w:val="003E373B"/>
    <w:rsid w:val="003F6750"/>
    <w:rsid w:val="00422EA4"/>
    <w:rsid w:val="004512DC"/>
    <w:rsid w:val="004765CF"/>
    <w:rsid w:val="00476D2A"/>
    <w:rsid w:val="00570347"/>
    <w:rsid w:val="005E5B70"/>
    <w:rsid w:val="00606A10"/>
    <w:rsid w:val="0064146B"/>
    <w:rsid w:val="006B1FB2"/>
    <w:rsid w:val="00717BCF"/>
    <w:rsid w:val="00730235"/>
    <w:rsid w:val="007438D3"/>
    <w:rsid w:val="00794AD3"/>
    <w:rsid w:val="007C7D7B"/>
    <w:rsid w:val="008F125C"/>
    <w:rsid w:val="00A33172"/>
    <w:rsid w:val="00AD4842"/>
    <w:rsid w:val="00B51303"/>
    <w:rsid w:val="00B80276"/>
    <w:rsid w:val="00BC1628"/>
    <w:rsid w:val="00BD334A"/>
    <w:rsid w:val="00BD5FF0"/>
    <w:rsid w:val="00C134BD"/>
    <w:rsid w:val="00C42D67"/>
    <w:rsid w:val="00C46EAD"/>
    <w:rsid w:val="00CB47EA"/>
    <w:rsid w:val="00CB6FBC"/>
    <w:rsid w:val="00D000B9"/>
    <w:rsid w:val="00D13ABD"/>
    <w:rsid w:val="00D22033"/>
    <w:rsid w:val="00D368D0"/>
    <w:rsid w:val="00D728DD"/>
    <w:rsid w:val="00D92039"/>
    <w:rsid w:val="00DF2609"/>
    <w:rsid w:val="00E114A3"/>
    <w:rsid w:val="00E24029"/>
    <w:rsid w:val="00E63D64"/>
    <w:rsid w:val="00E64572"/>
    <w:rsid w:val="00EC465A"/>
    <w:rsid w:val="00FD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B6F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A3E9D-131A-469B-B6E9-2D640926E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11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</cp:lastModifiedBy>
  <cp:revision>33</cp:revision>
  <cp:lastPrinted>2015-09-08T08:52:00Z</cp:lastPrinted>
  <dcterms:created xsi:type="dcterms:W3CDTF">2015-09-09T06:48:00Z</dcterms:created>
  <dcterms:modified xsi:type="dcterms:W3CDTF">2015-09-10T08:44:00Z</dcterms:modified>
</cp:coreProperties>
</file>